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bCs/>
          <w:color w:val="FF0000"/>
          <w:szCs w:val="24"/>
        </w:rPr>
        <w:t>57.</w:t>
      </w:r>
      <w:r w:rsidRPr="00792B2F">
        <w:rPr>
          <w:b/>
          <w:szCs w:val="24"/>
        </w:rPr>
        <w:t xml:space="preserve">(09) </w:t>
      </w:r>
      <w:r w:rsidRPr="00792B2F">
        <w:rPr>
          <w:b/>
          <w:color w:val="FF0000"/>
          <w:szCs w:val="24"/>
        </w:rPr>
        <w:t>Изначально Вышестоящие Аватары Синтеза Изначально Вышестоящего Отца</w:t>
      </w:r>
      <w:r w:rsidRPr="00792B2F">
        <w:rPr>
          <w:b/>
          <w:szCs w:val="24"/>
        </w:rPr>
        <w:t xml:space="preserve"> Ю́сеф О́на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color w:val="FF0000"/>
          <w:szCs w:val="24"/>
        </w:rPr>
        <w:t xml:space="preserve">Изначально Вышестоящие Аватары Синтеза Изначально Вышестоящего Отца </w:t>
      </w:r>
      <w:r w:rsidRPr="00792B2F">
        <w:rPr>
          <w:b/>
          <w:szCs w:val="24"/>
        </w:rPr>
        <w:t>О́лафДана́я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color w:val="FF0000"/>
          <w:szCs w:val="24"/>
        </w:rPr>
        <w:t>Изначально Вышестоящие Аватары Синтеза Изначально Вышестоящего Отца</w:t>
      </w:r>
      <w:r w:rsidRPr="00792B2F">
        <w:rPr>
          <w:b/>
          <w:szCs w:val="24"/>
        </w:rPr>
        <w:t xml:space="preserve"> Д</w:t>
      </w:r>
      <w:r w:rsidRPr="00792B2F">
        <w:rPr>
          <w:b/>
          <w:bCs/>
          <w:szCs w:val="24"/>
        </w:rPr>
        <w:t>о́</w:t>
      </w:r>
      <w:r w:rsidRPr="00792B2F">
        <w:rPr>
          <w:b/>
          <w:szCs w:val="24"/>
        </w:rPr>
        <w:t>нальд Вида́на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792B2F">
        <w:rPr>
          <w:b/>
          <w:color w:val="FF0000"/>
          <w:szCs w:val="24"/>
        </w:rPr>
        <w:t>Синтез Монады, Живического тела и ИВДИВО-иерархической Жизни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792B2F">
        <w:rPr>
          <w:b/>
          <w:color w:val="FF0000"/>
          <w:szCs w:val="24"/>
        </w:rPr>
        <w:t>Психодинамический Синтез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792B2F">
        <w:rPr>
          <w:b/>
          <w:color w:val="FF0000"/>
          <w:szCs w:val="24"/>
        </w:rPr>
        <w:t>Живический Синтез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792B2F">
        <w:rPr>
          <w:b/>
          <w:color w:val="FF0000"/>
          <w:szCs w:val="24"/>
        </w:rPr>
        <w:t>ЖизненныйСинтез Изначально Вышестоящего Отца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bookmarkStart w:id="0" w:name="_Hlk54005946"/>
      <w:r w:rsidRPr="00792B2F">
        <w:rPr>
          <w:b/>
          <w:color w:val="0070C0"/>
          <w:szCs w:val="24"/>
        </w:rPr>
        <w:t>Синтез ИВДИВО-Метагалактической Психодинамики Расы Изначально Вышестоящего Отца 16 видов организации Могущества-Синтеза 16-цы каждого. Экополисы Изначально Вышестоящего Дома Изначально Вышестоящего Отца.</w:t>
      </w:r>
      <w:bookmarkEnd w:id="0"/>
      <w:r w:rsidRPr="00792B2F">
        <w:rPr>
          <w:b/>
          <w:color w:val="0070C0"/>
          <w:szCs w:val="24"/>
        </w:rPr>
        <w:t>Человек Изначально Вышестоящего Отца, Живическое тело и ИВДИВО-иерархическая Жизнь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0070C0"/>
          <w:szCs w:val="24"/>
        </w:rPr>
      </w:pPr>
      <w:r w:rsidRPr="00792B2F">
        <w:rPr>
          <w:b/>
          <w:color w:val="C00000"/>
          <w:szCs w:val="24"/>
        </w:rPr>
        <w:t>Человек Монады, Живической Метагалактики и ИВДИВО-иерархической Жизни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szCs w:val="24"/>
        </w:rPr>
        <w:t>Части Учителя Изначально Вышестоящего Отца Истинной Метагалактики.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szCs w:val="24"/>
        </w:rPr>
        <w:t>Истинный Синтез Совершенной Монады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bookmarkStart w:id="1" w:name="_Hlk54172784"/>
      <w:r w:rsidRPr="00792B2F">
        <w:rPr>
          <w:b/>
          <w:szCs w:val="24"/>
        </w:rPr>
        <w:t>Должностная компетенция ИВДИВОИзначально Вышестоящего Отца.</w:t>
      </w:r>
      <w:bookmarkEnd w:id="1"/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792B2F">
        <w:rPr>
          <w:b/>
          <w:color w:val="7030A0"/>
          <w:szCs w:val="24"/>
        </w:rPr>
        <w:t>Факультет Синтеза Мона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002060"/>
          <w:szCs w:val="24"/>
        </w:rPr>
      </w:pPr>
      <w:r w:rsidRPr="00792B2F">
        <w:rPr>
          <w:b/>
          <w:color w:val="002060"/>
          <w:szCs w:val="24"/>
        </w:rPr>
        <w:t>НаукаПсиходинамики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792B2F">
        <w:rPr>
          <w:b/>
          <w:color w:val="002060"/>
          <w:szCs w:val="24"/>
        </w:rPr>
        <w:t>Творение Части:</w:t>
      </w:r>
      <w:r w:rsidRPr="00792B2F">
        <w:rPr>
          <w:rFonts w:eastAsiaTheme="minorHAnsi" w:cstheme="minorBidi"/>
          <w:b/>
          <w:color w:val="002060"/>
          <w:szCs w:val="24"/>
        </w:rPr>
        <w:t xml:space="preserve"> Монада Изначально Вышестоящего Отца.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792B2F">
        <w:rPr>
          <w:b/>
          <w:color w:val="7030A0"/>
          <w:szCs w:val="24"/>
        </w:rPr>
        <w:t>ФакультетСинтеза Живического тела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403152" w:themeColor="accent4" w:themeShade="80"/>
          <w:szCs w:val="24"/>
        </w:rPr>
      </w:pPr>
      <w:r w:rsidRPr="00792B2F">
        <w:rPr>
          <w:b/>
          <w:color w:val="403152" w:themeColor="accent4" w:themeShade="80"/>
          <w:szCs w:val="24"/>
        </w:rPr>
        <w:t>Наука Живической материи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rFonts w:eastAsiaTheme="minorHAnsi" w:cstheme="minorBidi"/>
          <w:b/>
          <w:color w:val="002060"/>
          <w:szCs w:val="24"/>
        </w:rPr>
      </w:pPr>
      <w:r w:rsidRPr="00792B2F">
        <w:rPr>
          <w:b/>
          <w:color w:val="002060"/>
          <w:szCs w:val="24"/>
        </w:rPr>
        <w:t>Творение Части:Живическое тело</w:t>
      </w:r>
      <w:r w:rsidRPr="00792B2F">
        <w:rPr>
          <w:rFonts w:eastAsiaTheme="minorHAnsi" w:cstheme="minorBidi"/>
          <w:b/>
          <w:color w:val="002060"/>
          <w:szCs w:val="24"/>
        </w:rPr>
        <w:t xml:space="preserve"> Изначально Вышестоящего Отца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7030A0"/>
          <w:szCs w:val="24"/>
        </w:rPr>
      </w:pPr>
      <w:r w:rsidRPr="00792B2F">
        <w:rPr>
          <w:b/>
          <w:color w:val="7030A0"/>
          <w:szCs w:val="24"/>
        </w:rPr>
        <w:t>Факультет Синтеза ИВДИВО-иерархической жизни ИВО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color w:val="403152" w:themeColor="accent4" w:themeShade="80"/>
          <w:szCs w:val="24"/>
        </w:rPr>
      </w:pPr>
      <w:r w:rsidRPr="00792B2F">
        <w:rPr>
          <w:b/>
          <w:color w:val="403152" w:themeColor="accent4" w:themeShade="80"/>
          <w:szCs w:val="24"/>
        </w:rPr>
        <w:t>Наука ИВДИВО-иерархической жизни ИВО</w:t>
      </w:r>
    </w:p>
    <w:p w:rsidR="00792B2F" w:rsidRPr="00792B2F" w:rsidRDefault="00792B2F" w:rsidP="00792B2F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792B2F">
        <w:rPr>
          <w:b/>
          <w:color w:val="403152" w:themeColor="accent4" w:themeShade="80"/>
          <w:szCs w:val="24"/>
        </w:rPr>
        <w:t xml:space="preserve">Творение Части: ИВДИВО-иерархическая жизнь Изначально </w:t>
      </w:r>
      <w:r w:rsidRPr="00792B2F">
        <w:rPr>
          <w:b/>
          <w:color w:val="002060"/>
          <w:szCs w:val="24"/>
        </w:rPr>
        <w:t>Вышестоящего Отца</w:t>
      </w:r>
    </w:p>
    <w:p w:rsidR="006712BA" w:rsidRDefault="006712BA"/>
    <w:p w:rsidR="00792B2F" w:rsidRDefault="00792B2F" w:rsidP="00792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2B2F">
        <w:rPr>
          <w:rFonts w:ascii="Times New Roman" w:hAnsi="Times New Roman" w:cs="Times New Roman"/>
          <w:b/>
          <w:color w:val="FF0000"/>
          <w:sz w:val="28"/>
          <w:szCs w:val="28"/>
        </w:rPr>
        <w:t>КРАТКОЕ СОДЕРЖАНИЕ</w:t>
      </w:r>
    </w:p>
    <w:p w:rsidR="00792B2F" w:rsidRDefault="00792B2F" w:rsidP="00792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2B2F" w:rsidRDefault="00792B2F" w:rsidP="00792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2B2F" w:rsidRDefault="00792B2F" w:rsidP="00792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2B2F" w:rsidRDefault="00792B2F" w:rsidP="00792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2B2F" w:rsidRPr="00792B2F" w:rsidRDefault="00792B2F" w:rsidP="00792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Подразделение ИВДИВО 4194234 ИВДИВО-Цельности, Новосибирск</w:t>
      </w:r>
    </w:p>
    <w:p w:rsidR="00792B2F" w:rsidRDefault="00792B2F" w:rsidP="00792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22-23 05.2021</w:t>
      </w:r>
    </w:p>
    <w:p w:rsidR="00792B2F" w:rsidRPr="00792B2F" w:rsidRDefault="00792B2F" w:rsidP="0079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2F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792B2F" w:rsidRP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B2F">
        <w:rPr>
          <w:rFonts w:ascii="Times New Roman" w:hAnsi="Times New Roman" w:cs="Times New Roman"/>
          <w:sz w:val="24"/>
          <w:szCs w:val="24"/>
        </w:rPr>
        <w:t>00.00.00 Темы 57 Синтеза.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B2F">
        <w:rPr>
          <w:rFonts w:ascii="Times New Roman" w:hAnsi="Times New Roman" w:cs="Times New Roman"/>
          <w:sz w:val="24"/>
          <w:szCs w:val="24"/>
        </w:rPr>
        <w:t>00.34.43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F">
        <w:rPr>
          <w:rFonts w:ascii="Times New Roman" w:hAnsi="Times New Roman" w:cs="Times New Roman"/>
          <w:b/>
          <w:sz w:val="24"/>
          <w:szCs w:val="24"/>
        </w:rPr>
        <w:t>Отстроить себя Планами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00.41.02 Неотчуждённое умение выражать ИВО собою.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00.41.26 </w:t>
      </w:r>
      <w:r w:rsidRPr="00792B2F">
        <w:rPr>
          <w:rFonts w:ascii="Times New Roman" w:hAnsi="Times New Roman" w:cs="Times New Roman"/>
          <w:b/>
          <w:sz w:val="24"/>
          <w:szCs w:val="24"/>
        </w:rPr>
        <w:t>Если есть в Подразделении достижения, можно фиксировать праздники Подразделения.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00.54.50 Аксиома: Части развивают нас Синтезом ИВАС.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00.55.31 Полнота Жизни. Счастье.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01.03.36 Из чего состоит жизнь подразделения, из чего строится, чем насыщена.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01.07.14 </w:t>
      </w:r>
      <w:r w:rsidRPr="00792B2F">
        <w:rPr>
          <w:rFonts w:ascii="Times New Roman" w:hAnsi="Times New Roman" w:cs="Times New Roman"/>
          <w:b/>
          <w:sz w:val="24"/>
          <w:szCs w:val="24"/>
        </w:rPr>
        <w:t>Наслужить виды Синтеза, чтобы Аватары учитывали дела,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01.10.11 Монада не оценивает.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01.13.10 1).Сколько Источников Синтеза?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2). Позволяем ли мы Аватарам и Отцу действовать Синтезом в нас.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01.17.14 Психодинамика мысли.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01.19.45 Насколько изведали Истину Синтеза ИВАС Кут Хуми Фаинь.</w:t>
      </w:r>
    </w:p>
    <w:p w:rsidR="00792B2F" w:rsidRDefault="00792B2F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01.22.35 Жизнь – про 2 элемента. 1). Поддержка среды Огня и Синтеза</w:t>
      </w:r>
      <w:r w:rsidR="00327747">
        <w:rPr>
          <w:rFonts w:ascii="Times New Roman" w:hAnsi="Times New Roman" w:cs="Times New Roman"/>
          <w:sz w:val="24"/>
          <w:szCs w:val="24"/>
        </w:rPr>
        <w:t xml:space="preserve"> Посвящённого, Служащего, Ипостаси…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01.42.28 Важно! Смотреть на того, о ком говоришь (говорить не собою, а Отцом).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исходит из записей ИВО.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механистична. Механика жизни – начало и конец жизни. Это объём жизни.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01.48.12 Монада любит смену взгляда. Монада любит играться с царствами.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01.58.09 Ядра Синтеза – это сам ИВ Отец. Отец в нас углубляет своё присутствие.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01.53.45 Жизнь любит перспективы. Отсутствие ответственности – отсутствие перспектив.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сложить смыслы, чтобы простроить перспективы.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01.56.14 Если не хватает чего-то по жизни – это вопрос человека. Начни с себя – к ИВАС Юсеф Она, к 249 Аватар-Ипостаси. И помогут Аватарессы Синтеза вхождением в Пра.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02.01.38 Обучаться красноречию у ИВАС Юлия Сианы.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02.02.51 Для Монады и Омеги ошибка – это следующая ступень развития.. ошибка – это внутренний рост.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02.03.53 Язык надо нареплицировать.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02.04.21 </w:t>
      </w:r>
      <w:r w:rsidRPr="00327747">
        <w:rPr>
          <w:rFonts w:ascii="Times New Roman" w:hAnsi="Times New Roman" w:cs="Times New Roman"/>
          <w:b/>
          <w:sz w:val="24"/>
          <w:szCs w:val="24"/>
        </w:rPr>
        <w:t>Правильное слово Репликации оживляет. Больше просить у Аватаров!</w:t>
      </w:r>
    </w:p>
    <w:p w:rsidR="00327747" w:rsidRDefault="0032774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BC2">
        <w:rPr>
          <w:rFonts w:ascii="Times New Roman" w:hAnsi="Times New Roman" w:cs="Times New Roman"/>
          <w:sz w:val="24"/>
          <w:szCs w:val="24"/>
        </w:rPr>
        <w:t xml:space="preserve">02.06.24 </w:t>
      </w:r>
      <w:r w:rsidR="00893BC2">
        <w:rPr>
          <w:rFonts w:ascii="Times New Roman" w:hAnsi="Times New Roman" w:cs="Times New Roman"/>
          <w:sz w:val="24"/>
          <w:szCs w:val="24"/>
        </w:rPr>
        <w:t>Мы поддерживаем материю, которую даёт Отец.</w:t>
      </w:r>
    </w:p>
    <w:p w:rsidR="00893BC2" w:rsidRPr="00893BC2" w:rsidRDefault="00893BC2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02.07.51 </w:t>
      </w:r>
      <w:r w:rsidRPr="00893BC2">
        <w:rPr>
          <w:rFonts w:ascii="Times New Roman" w:hAnsi="Times New Roman" w:cs="Times New Roman"/>
          <w:b/>
          <w:sz w:val="24"/>
          <w:szCs w:val="24"/>
        </w:rPr>
        <w:t>Перестать откупаться практиками!</w:t>
      </w:r>
    </w:p>
    <w:p w:rsidR="00792B2F" w:rsidRPr="00690050" w:rsidRDefault="00690050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050">
        <w:rPr>
          <w:rFonts w:ascii="Times New Roman" w:hAnsi="Times New Roman" w:cs="Times New Roman"/>
          <w:sz w:val="24"/>
          <w:szCs w:val="24"/>
        </w:rPr>
        <w:t>02.08.48 Чистая практика – истинное состояние отстранённости в теле. Замирание в теле.</w:t>
      </w:r>
    </w:p>
    <w:p w:rsidR="00690050" w:rsidRPr="00690050" w:rsidRDefault="00690050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050">
        <w:rPr>
          <w:rFonts w:ascii="Times New Roman" w:hAnsi="Times New Roman" w:cs="Times New Roman"/>
          <w:sz w:val="24"/>
          <w:szCs w:val="24"/>
        </w:rPr>
        <w:t>02.17.41 Монада Поядающим Огнём перестраивает на новое.</w:t>
      </w:r>
    </w:p>
    <w:p w:rsidR="00690050" w:rsidRDefault="00690050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050">
        <w:rPr>
          <w:rFonts w:ascii="Times New Roman" w:hAnsi="Times New Roman" w:cs="Times New Roman"/>
          <w:sz w:val="24"/>
          <w:szCs w:val="24"/>
        </w:rPr>
        <w:t>02.18.48 Для подразделения самая высокая практика</w:t>
      </w:r>
      <w:r>
        <w:rPr>
          <w:rFonts w:ascii="Times New Roman" w:hAnsi="Times New Roman" w:cs="Times New Roman"/>
          <w:sz w:val="24"/>
          <w:szCs w:val="24"/>
        </w:rPr>
        <w:t xml:space="preserve"> – вхождение в Изначальную клетку ИВО.</w:t>
      </w:r>
    </w:p>
    <w:p w:rsid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3F8">
        <w:rPr>
          <w:rFonts w:ascii="Times New Roman" w:hAnsi="Times New Roman" w:cs="Times New Roman"/>
          <w:sz w:val="24"/>
          <w:szCs w:val="24"/>
        </w:rPr>
        <w:t>02.20.34 Задача: довести Омегу и Монаду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 12-рично.</w:t>
      </w:r>
    </w:p>
    <w:p w:rsid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02.28.45 Разработаться 4-мя Инструментами:</w:t>
      </w:r>
    </w:p>
    <w:p w:rsid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Совершенная Неотчуждённость – ИВДИВО-иерархическая жизнь</w:t>
      </w:r>
    </w:p>
    <w:p w:rsid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Умение – Живика </w:t>
      </w:r>
    </w:p>
    <w:p w:rsid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Совершенная Монадичность – Монада </w:t>
      </w:r>
    </w:p>
    <w:p w:rsidR="00D863F8" w:rsidRPr="00D863F8" w:rsidRDefault="00D863F8" w:rsidP="00D8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Внешнее – Инструмент Аватар-Ипостаси</w:t>
      </w:r>
    </w:p>
    <w:p w:rsidR="00DB56C2" w:rsidRDefault="00DB56C2" w:rsidP="00792B2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02.32.15-03.21.46. 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701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63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57 Синтеза ИВО. Стяжание четырёх Инструментов 57 Синтеза. </w:t>
      </w:r>
      <w:r w:rsidR="007701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D863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концентрированного Синтеза нового объёма </w:t>
      </w:r>
      <w:r w:rsidR="00D863F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Жизни. Стяжание Жизни ИВО у ИВ Аватар-Ипостасью ИВ Человек ИВО. </w:t>
      </w:r>
      <w:r w:rsidR="005474E7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D863F8">
        <w:rPr>
          <w:rFonts w:ascii="Times New Roman" w:hAnsi="Times New Roman" w:cs="Times New Roman"/>
          <w:b/>
          <w:color w:val="FF0000"/>
          <w:sz w:val="24"/>
          <w:szCs w:val="24"/>
        </w:rPr>
        <w:t>тяжание роста Совершенного Человека</w:t>
      </w:r>
      <w:r w:rsidR="005474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ростом Совершенства Компетенций вида Человека Жизнью ИВО. Стяжание базовой явленности 8-рицы компетентного роста от Человека до Отца</w:t>
      </w:r>
    </w:p>
    <w:p w:rsidR="00D863F8" w:rsidRDefault="00D863F8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3F8">
        <w:rPr>
          <w:rFonts w:ascii="Times New Roman" w:hAnsi="Times New Roman" w:cs="Times New Roman"/>
          <w:sz w:val="24"/>
          <w:szCs w:val="24"/>
        </w:rPr>
        <w:t>03.22.13 Встроиться в иерархизацию Дома.</w:t>
      </w:r>
    </w:p>
    <w:p w:rsidR="00D863F8" w:rsidRDefault="00D863F8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03.24.32 В действиях подразделения нарабатывать максимальные </w:t>
      </w:r>
      <w:r w:rsidR="005474E7">
        <w:rPr>
          <w:rFonts w:ascii="Times New Roman" w:hAnsi="Times New Roman" w:cs="Times New Roman"/>
          <w:sz w:val="24"/>
          <w:szCs w:val="24"/>
        </w:rPr>
        <w:t>действия Синтезом, чтобы был свободный Огонь и Синтез для действия.</w:t>
      </w:r>
    </w:p>
    <w:p w:rsidR="005474E7" w:rsidRPr="00D863F8" w:rsidRDefault="005474E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03.26.15 Главы подразделений должны уметь быть служащими в подразделении.</w:t>
      </w:r>
    </w:p>
    <w:p w:rsidR="00D863F8" w:rsidRDefault="00D863F8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C2" w:rsidRDefault="00DB56C2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C2"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DB56C2" w:rsidRDefault="00DB56C2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4E7" w:rsidRDefault="005474E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E7">
        <w:rPr>
          <w:rFonts w:ascii="Times New Roman" w:hAnsi="Times New Roman" w:cs="Times New Roman"/>
          <w:sz w:val="24"/>
          <w:szCs w:val="24"/>
        </w:rPr>
        <w:t xml:space="preserve">00.01.44 </w:t>
      </w:r>
      <w:r>
        <w:rPr>
          <w:rFonts w:ascii="Times New Roman" w:hAnsi="Times New Roman" w:cs="Times New Roman"/>
          <w:sz w:val="24"/>
          <w:szCs w:val="24"/>
        </w:rPr>
        <w:t>Открытость – степень разработанности частями.</w:t>
      </w:r>
    </w:p>
    <w:p w:rsidR="005474E7" w:rsidRDefault="005474E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00.03.19 Если говорят, что начинают дело и дальше не идёт, значит мало процессуальности.</w:t>
      </w:r>
    </w:p>
    <w:p w:rsidR="005474E7" w:rsidRDefault="005474E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00.06.08 Монада общается по телу. Этика кроется в Монаде.</w:t>
      </w:r>
    </w:p>
    <w:p w:rsidR="005474E7" w:rsidRDefault="005474E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00.08.26 Степень открытости – из ипостасности Аватарам Синтеза.</w:t>
      </w:r>
    </w:p>
    <w:p w:rsidR="005474E7" w:rsidRDefault="005474E7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4E7">
        <w:rPr>
          <w:rFonts w:ascii="Times New Roman" w:hAnsi="Times New Roman" w:cs="Times New Roman"/>
          <w:b/>
          <w:sz w:val="24"/>
          <w:szCs w:val="24"/>
        </w:rPr>
        <w:t>00.09.04 Научаться общаться внешне Синтезом Аватаров Синтеза.</w:t>
      </w:r>
    </w:p>
    <w:p w:rsidR="00E92B9A" w:rsidRDefault="00E92B9A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00.14.50 Реализуемся: внутри Аватарами Синтеза, вовне Аватар-Ипостасью.</w:t>
      </w:r>
    </w:p>
    <w:p w:rsidR="00E92B9A" w:rsidRDefault="00E92B9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00.20.10 Насколько подразделение живёт от Служащего до Аватара?</w:t>
      </w:r>
    </w:p>
    <w:p w:rsidR="00E92B9A" w:rsidRDefault="00E92B9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00.22.02 Меньше реакций – чище Жизнь.</w:t>
      </w:r>
      <w:r w:rsidR="009C558A">
        <w:rPr>
          <w:rFonts w:ascii="Times New Roman" w:hAnsi="Times New Roman" w:cs="Times New Roman"/>
          <w:sz w:val="24"/>
          <w:szCs w:val="24"/>
        </w:rPr>
        <w:t xml:space="preserve"> Пока не поменяем концепцию жизни, Дух будет реагировать.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00.25.34 57 Синтез – это должно быть восемь месяцев простроенной работы, подготовки с ИВАС Кут Хуми Фаинь и Юсефом Оной.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00.27.21 Визуальная компетенция: Монады – открытость, Омеги – считывать со Слова Отца.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00.30.27 В подразделении должен быть словарь Юлия Сианы. Например, позыв – призыв, зов (иерархический зов, призыв к служению).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00.33.00 Служение в Метагалактике Фа – внешнее, Новосибирску – внутреннее. Это тоже открытость.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00.34.59 </w:t>
      </w:r>
      <w:r w:rsidRPr="009C558A">
        <w:rPr>
          <w:rFonts w:ascii="Times New Roman" w:hAnsi="Times New Roman" w:cs="Times New Roman"/>
          <w:b/>
          <w:sz w:val="24"/>
          <w:szCs w:val="24"/>
        </w:rPr>
        <w:t>Должна быть серьёзность Служения</w:t>
      </w:r>
      <w:r>
        <w:rPr>
          <w:rFonts w:ascii="Times New Roman" w:hAnsi="Times New Roman" w:cs="Times New Roman"/>
          <w:sz w:val="24"/>
          <w:szCs w:val="24"/>
        </w:rPr>
        <w:t>. Необходимо индивидуально понимать, что хотят Аватары и Отец на год от нашего служения, и коллективно, чтобы Аватары учитывали, что мы делаем.</w:t>
      </w:r>
    </w:p>
    <w:p w:rsidR="009C558A" w:rsidRDefault="009C558A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00.38.25 </w:t>
      </w:r>
      <w:r w:rsidRPr="009C558A">
        <w:rPr>
          <w:rFonts w:ascii="Times New Roman" w:hAnsi="Times New Roman" w:cs="Times New Roman"/>
          <w:b/>
          <w:sz w:val="24"/>
          <w:szCs w:val="24"/>
        </w:rPr>
        <w:t>Ходить по городу Монадой</w:t>
      </w:r>
      <w:r>
        <w:rPr>
          <w:rFonts w:ascii="Times New Roman" w:hAnsi="Times New Roman" w:cs="Times New Roman"/>
          <w:sz w:val="24"/>
          <w:szCs w:val="24"/>
        </w:rPr>
        <w:t>. Стоит захотеть, стоит попробовать. Это итог Жизни. В разных компетенциях Жизни надо наблюдать результаты.</w:t>
      </w:r>
    </w:p>
    <w:p w:rsidR="009C558A" w:rsidRPr="009C558A" w:rsidRDefault="009C558A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8A">
        <w:rPr>
          <w:rFonts w:ascii="Times New Roman" w:hAnsi="Times New Roman" w:cs="Times New Roman"/>
          <w:b/>
          <w:sz w:val="24"/>
          <w:szCs w:val="24"/>
        </w:rPr>
        <w:t>00.43.00 Энергопотенциал.</w:t>
      </w:r>
    </w:p>
    <w:p w:rsidR="009C558A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00.52.22 Монада реализует насыщенность Человечности, Сердца.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00.53.20 Развивать Части в нетленности телесности.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00.56.52 Девиз Монады «Зажёгся сам – зажги другого».</w:t>
      </w:r>
    </w:p>
    <w:p w:rsidR="009700D6" w:rsidRPr="009700D6" w:rsidRDefault="009700D6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00.57.45 </w:t>
      </w:r>
      <w:r w:rsidRPr="009700D6">
        <w:rPr>
          <w:rFonts w:ascii="Times New Roman" w:hAnsi="Times New Roman" w:cs="Times New Roman"/>
          <w:b/>
          <w:sz w:val="24"/>
          <w:szCs w:val="24"/>
        </w:rPr>
        <w:t>Проблема – мы не умеем зажигаться на Служение.</w:t>
      </w:r>
    </w:p>
    <w:p w:rsidR="009C558A" w:rsidRDefault="009700D6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0D6">
        <w:rPr>
          <w:rFonts w:ascii="Times New Roman" w:hAnsi="Times New Roman" w:cs="Times New Roman"/>
          <w:sz w:val="24"/>
          <w:szCs w:val="24"/>
        </w:rPr>
        <w:t>01.00.25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Характер – это состояние нашей красоты. Метод отстройки характера.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0D6">
        <w:rPr>
          <w:rFonts w:ascii="Times New Roman" w:hAnsi="Times New Roman" w:cs="Times New Roman"/>
          <w:sz w:val="24"/>
          <w:szCs w:val="24"/>
        </w:rPr>
        <w:t>01.05.31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Ввести кульминацию Синтеза в подразделении, чтобы не было обесценивания.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0D6">
        <w:rPr>
          <w:rFonts w:ascii="Times New Roman" w:hAnsi="Times New Roman" w:cs="Times New Roman"/>
          <w:sz w:val="24"/>
          <w:szCs w:val="24"/>
        </w:rPr>
        <w:t>01.09.24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Служении важно хотеть касаться действий.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01.11.25 Вначале было Слово, то есть у Отца-Творца была Идея мысли творения. Сейчас стяжаем у ИВАС Кут Хуми Право, на шаг повышая компетентность.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01.16.29 Монада отстраивает профессионализацию. Следующая проверка на профессионализм у ИВАС Янова Вероники</w:t>
      </w:r>
      <w:r w:rsidRPr="009700D6">
        <w:rPr>
          <w:rFonts w:ascii="Times New Roman" w:hAnsi="Times New Roman" w:cs="Times New Roman"/>
          <w:b/>
          <w:sz w:val="24"/>
          <w:szCs w:val="24"/>
        </w:rPr>
        <w:t>. К Жизни нужно подойти как к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0D6" w:rsidRDefault="009700D6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Воплощение – это обучение, воспитание, профессионализация.</w:t>
      </w:r>
    </w:p>
    <w:p w:rsidR="007148F7" w:rsidRDefault="007148F7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01.18.54 В подразделении на Советах учиться войти в практику Совета. Осознанность действий – это для Монады важно.</w:t>
      </w:r>
    </w:p>
    <w:p w:rsidR="00DB56C2" w:rsidRPr="00DB56C2" w:rsidRDefault="00DB56C2" w:rsidP="00792B2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01.26.47-02.14.15. Практика 2</w:t>
      </w:r>
      <w:r w:rsidR="00714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Монадического </w:t>
      </w:r>
      <w:r w:rsidR="008E27FA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714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Омежного Синтеза.</w:t>
      </w:r>
      <w:r w:rsidR="008E27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ПЕРВОСТЯЖАНИЕ. Стяжание Образа Отца, Слова Отца и Огненного тела в выражении Учителя Синтеза Фа-ИВДИВно 11-архетипично</w:t>
      </w:r>
      <w:r w:rsidR="006117F4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8E27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цельно </w:t>
      </w:r>
      <w:r w:rsidR="006117F4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8E27FA">
        <w:rPr>
          <w:rFonts w:ascii="Times New Roman" w:hAnsi="Times New Roman" w:cs="Times New Roman"/>
          <w:b/>
          <w:color w:val="FF0000"/>
          <w:sz w:val="24"/>
          <w:szCs w:val="24"/>
        </w:rPr>
        <w:t>межно-монадическим явлением.</w:t>
      </w:r>
      <w:r w:rsidR="006117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Образа Отца Си-ИВДИВО 14-синтез-архетипично-цельно метагалактически. Стяжание Человека Изначально Вышестоящего Отца ростом 14-архетипично-цельно внутренним ростом Владычества Мудростью истинного явления Синтеза Жизни. Стяжание Истины Жизни в Монаду каждого ростом Частей от Ре-ИВДИВО до Си-ИВДИВО.</w:t>
      </w:r>
    </w:p>
    <w:p w:rsidR="00DB56C2" w:rsidRPr="00DB56C2" w:rsidRDefault="00DB56C2" w:rsidP="00792B2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56C2" w:rsidRDefault="00DB56C2" w:rsidP="00792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C2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7148F7" w:rsidRPr="007148F7" w:rsidRDefault="007148F7" w:rsidP="007148F7">
      <w:pPr>
        <w:pStyle w:val="a3"/>
        <w:spacing w:after="0"/>
        <w:ind w:left="0"/>
        <w:jc w:val="both"/>
        <w:rPr>
          <w:szCs w:val="24"/>
        </w:rPr>
      </w:pPr>
      <w:r>
        <w:rPr>
          <w:szCs w:val="24"/>
        </w:rPr>
        <w:t xml:space="preserve">00.00.00 </w:t>
      </w:r>
      <w:r w:rsidRPr="007148F7">
        <w:rPr>
          <w:szCs w:val="24"/>
        </w:rPr>
        <w:t>Для Монады важно самоопределение. Самоопределение выходит из Жизни. Это философское начало, Единица Бытия. Монада имеет связь с физическим телом. По работе Монады можно увидеть действия (в Экополисах, в Архетипах материи). Через Монаду лучше всего учиться действовать в Экополисах, в залах Аватаров.</w:t>
      </w:r>
    </w:p>
    <w:p w:rsidR="007148F7" w:rsidRDefault="007148F7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8F7">
        <w:rPr>
          <w:rFonts w:ascii="Times New Roman" w:hAnsi="Times New Roman" w:cs="Times New Roman"/>
          <w:sz w:val="24"/>
          <w:szCs w:val="24"/>
        </w:rPr>
        <w:t>00.07.39</w:t>
      </w:r>
      <w:r>
        <w:rPr>
          <w:rFonts w:ascii="Times New Roman" w:hAnsi="Times New Roman" w:cs="Times New Roman"/>
          <w:sz w:val="24"/>
          <w:szCs w:val="24"/>
        </w:rPr>
        <w:t xml:space="preserve">  Избыточное состояние Синтеза (насыщение в залах Отца и Аватаров). Внутреннее становится внешним.</w:t>
      </w:r>
    </w:p>
    <w:p w:rsidR="007148F7" w:rsidRDefault="007148F7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00.08.31 Монада не терпит голословных умозаключений, ей нужно физическое подтверждение действий.</w:t>
      </w:r>
    </w:p>
    <w:p w:rsidR="007148F7" w:rsidRDefault="007148F7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00.09.55 Тело – это Храм. Чем наполняем? Через Монаду заполняются все Части.</w:t>
      </w:r>
    </w:p>
    <w:p w:rsidR="007148F7" w:rsidRDefault="007148F7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00.10.57 Слиянность Монады с Отцом сразу восстанавливает Жизнь.</w:t>
      </w:r>
      <w:r w:rsidR="005238EA">
        <w:rPr>
          <w:rFonts w:ascii="Times New Roman" w:hAnsi="Times New Roman" w:cs="Times New Roman"/>
          <w:sz w:val="24"/>
          <w:szCs w:val="24"/>
        </w:rPr>
        <w:t xml:space="preserve"> Нужно разработать контакт с Отцом.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00.12.10 Память в Монаде как записи в Пламенах.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00.13.20 Недооцениваем Части ИВО.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00.14.42 Монада – главный практикант (Жизнь </w:t>
      </w:r>
      <w:r w:rsidR="001B5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практика). Для Монады главный инструмент – Синтез.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00.16.37 Перестроили ли Части виды Жизни на новый синтез-год  служения?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00.19.31 Наполнять Монаду Синтезом Жизни.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00.20.25 У Монады есть «потолок» - компетенция, подготовки, накопления.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00.24.27 Монада дружит с Иерархией.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00.26.43 Жизненные ресурсы должны быть настолько велики, чтобы насыщать все Части и переподготавливать нас. Это Синтез с ИВО.</w:t>
      </w:r>
    </w:p>
    <w:p w:rsidR="005238EA" w:rsidRPr="005238EA" w:rsidRDefault="005238EA" w:rsidP="00714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00.29.20 </w:t>
      </w:r>
      <w:r w:rsidRPr="005238EA">
        <w:rPr>
          <w:rFonts w:ascii="Times New Roman" w:hAnsi="Times New Roman" w:cs="Times New Roman"/>
          <w:b/>
          <w:sz w:val="24"/>
          <w:szCs w:val="24"/>
        </w:rPr>
        <w:t>Должна быть постоянная связь с подразделениями ИВДИВО (Екатеринбург-Новосибирск-Красноярск). Мало масштаба Синтеза Служения.</w:t>
      </w:r>
    </w:p>
    <w:p w:rsidR="005238EA" w:rsidRDefault="005238EA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00.31.38 </w:t>
      </w:r>
      <w:r w:rsidRPr="005238EA">
        <w:rPr>
          <w:rFonts w:ascii="Times New Roman" w:hAnsi="Times New Roman" w:cs="Times New Roman"/>
          <w:b/>
          <w:sz w:val="24"/>
          <w:szCs w:val="24"/>
        </w:rPr>
        <w:t>Начать действовать и развиваться делами.</w:t>
      </w:r>
    </w:p>
    <w:p w:rsidR="005238EA" w:rsidRDefault="004B6240" w:rsidP="00714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00.33.01 </w:t>
      </w:r>
      <w:r w:rsidRPr="004B6240">
        <w:rPr>
          <w:rFonts w:ascii="Times New Roman" w:hAnsi="Times New Roman" w:cs="Times New Roman"/>
          <w:b/>
          <w:sz w:val="24"/>
          <w:szCs w:val="24"/>
        </w:rPr>
        <w:t>Консультироваться по всем вопросам у Аватаров.</w:t>
      </w:r>
    </w:p>
    <w:p w:rsidR="004B6240" w:rsidRDefault="004B6240" w:rsidP="00714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40">
        <w:rPr>
          <w:rFonts w:ascii="Times New Roman" w:hAnsi="Times New Roman" w:cs="Times New Roman"/>
          <w:sz w:val="24"/>
          <w:szCs w:val="24"/>
        </w:rPr>
        <w:t xml:space="preserve">00.47.19 </w:t>
      </w:r>
      <w:r>
        <w:rPr>
          <w:rFonts w:ascii="Times New Roman" w:hAnsi="Times New Roman" w:cs="Times New Roman"/>
          <w:b/>
          <w:sz w:val="24"/>
          <w:szCs w:val="24"/>
        </w:rPr>
        <w:t>Переключаться на другой масштаб жизни: внешне – Экополисами, внутренне – территори</w:t>
      </w:r>
      <w:r w:rsidR="008A7778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  <w:r w:rsidR="008A7778">
        <w:rPr>
          <w:rFonts w:ascii="Times New Roman" w:hAnsi="Times New Roman" w:cs="Times New Roman"/>
          <w:b/>
          <w:sz w:val="24"/>
          <w:szCs w:val="24"/>
        </w:rPr>
        <w:t>.</w:t>
      </w:r>
    </w:p>
    <w:p w:rsidR="006117F4" w:rsidRPr="006117F4" w:rsidRDefault="006117F4" w:rsidP="00714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00.51.43 </w:t>
      </w:r>
      <w:r w:rsidR="001B58BB">
        <w:rPr>
          <w:rFonts w:ascii="Times New Roman" w:hAnsi="Times New Roman" w:cs="Times New Roman"/>
          <w:sz w:val="24"/>
          <w:szCs w:val="24"/>
        </w:rPr>
        <w:t>Осознание Жизни начинается с присутствия в физическом теле Огня в каждом.</w:t>
      </w:r>
    </w:p>
    <w:p w:rsidR="002E7663" w:rsidRDefault="00DB56C2" w:rsidP="008A777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00.52.30-01.41.28. Практика</w:t>
      </w:r>
      <w:r w:rsidR="0006233F">
        <w:rPr>
          <w:rFonts w:ascii="Times New Roman" w:hAnsi="Times New Roman" w:cs="Times New Roman"/>
          <w:b/>
          <w:color w:val="FF0000"/>
          <w:sz w:val="24"/>
          <w:szCs w:val="24"/>
        </w:rPr>
        <w:t>-тренинг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A777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B58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623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Завершение неактуальных форм взаимодействия Монады с любыми Частями в 20-рице Человека и 40-рице Учителя </w:t>
      </w:r>
      <w:r w:rsidR="0006233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Синтеза для формирования Совершенной Монады. </w:t>
      </w:r>
      <w:r w:rsidR="009B11E8">
        <w:rPr>
          <w:rFonts w:ascii="Times New Roman" w:hAnsi="Times New Roman" w:cs="Times New Roman"/>
          <w:b/>
          <w:color w:val="FF0000"/>
          <w:sz w:val="24"/>
          <w:szCs w:val="24"/>
        </w:rPr>
        <w:t>Освобождение Монады от предыдущих программ и установок действия</w:t>
      </w:r>
      <w:r w:rsidR="009E5B96">
        <w:rPr>
          <w:rFonts w:ascii="Times New Roman" w:hAnsi="Times New Roman" w:cs="Times New Roman"/>
          <w:b/>
          <w:color w:val="FF0000"/>
          <w:sz w:val="24"/>
          <w:szCs w:val="24"/>
        </w:rPr>
        <w:t>, устаревших форм реализаций</w:t>
      </w:r>
      <w:r w:rsidR="009B11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1B58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Синтеза </w:t>
      </w:r>
      <w:r w:rsidR="009E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Монады Учителя Синтеза Эталонной Монадой ИВО. Стяжание высвобождения и усиления положительного опыта. Стяжание ИВДИВО-метагалактической </w:t>
      </w:r>
      <w:r w:rsidR="001B58BB">
        <w:rPr>
          <w:rFonts w:ascii="Times New Roman" w:hAnsi="Times New Roman" w:cs="Times New Roman"/>
          <w:b/>
          <w:color w:val="FF0000"/>
          <w:sz w:val="24"/>
          <w:szCs w:val="24"/>
        </w:rPr>
        <w:t>Психодинамики</w:t>
      </w:r>
      <w:r w:rsidR="009E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подвижности действия опыта Жизни Монадой ИВО синтезом </w:t>
      </w:r>
      <w:r w:rsidR="002E76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восьми </w:t>
      </w:r>
      <w:r w:rsidR="009E5B96">
        <w:rPr>
          <w:rFonts w:ascii="Times New Roman" w:hAnsi="Times New Roman" w:cs="Times New Roman"/>
          <w:b/>
          <w:color w:val="FF0000"/>
          <w:sz w:val="24"/>
          <w:szCs w:val="24"/>
        </w:rPr>
        <w:t>архетипов Метагалактик</w:t>
      </w:r>
      <w:r w:rsidR="001B58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E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E7663">
        <w:rPr>
          <w:rFonts w:ascii="Times New Roman" w:hAnsi="Times New Roman" w:cs="Times New Roman"/>
          <w:b/>
          <w:color w:val="FF0000"/>
          <w:sz w:val="24"/>
          <w:szCs w:val="24"/>
        </w:rPr>
        <w:t>Стяжание перестройки действия Психодинамическим Витиём Жизни ИВО. Стяжание Эталона Жизни Учителя ИВО и Эталона Жизни Монады Психодинамикой Практики Жизни Синтезом ИВО 8-архетипично-цельно.</w:t>
      </w:r>
      <w:r w:rsidR="00EC54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Образа и Подобия Жизни Учителя Психодинамикой монадического явления Синтеза ИВО.</w:t>
      </w:r>
    </w:p>
    <w:p w:rsidR="008A7778" w:rsidRDefault="008A777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778">
        <w:rPr>
          <w:rFonts w:ascii="Times New Roman" w:hAnsi="Times New Roman" w:cs="Times New Roman"/>
          <w:sz w:val="24"/>
          <w:szCs w:val="24"/>
        </w:rPr>
        <w:t>01.43.23 Для Монады важна продуктивность, глубина действия.</w:t>
      </w:r>
    </w:p>
    <w:p w:rsidR="008A7778" w:rsidRDefault="008A777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01.45.19 Самое главное – умение действовать Синтезом и Огнём с Отцом.</w:t>
      </w:r>
    </w:p>
    <w:p w:rsidR="008A7778" w:rsidRDefault="008A777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01.46.15 Синхронность – синтез хроноса. Насколько глубоки внутренне, настолько продуктивны внешне.</w:t>
      </w:r>
    </w:p>
    <w:p w:rsidR="008A7778" w:rsidRPr="00EC54EF" w:rsidRDefault="008A7778" w:rsidP="008A7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EF">
        <w:rPr>
          <w:rFonts w:ascii="Times New Roman" w:hAnsi="Times New Roman" w:cs="Times New Roman"/>
          <w:b/>
          <w:sz w:val="24"/>
          <w:szCs w:val="24"/>
        </w:rPr>
        <w:t xml:space="preserve">01.47.53 </w:t>
      </w:r>
      <w:r w:rsidR="00EC54EF" w:rsidRPr="00EC54EF">
        <w:rPr>
          <w:rFonts w:ascii="Times New Roman" w:hAnsi="Times New Roman" w:cs="Times New Roman"/>
          <w:b/>
          <w:sz w:val="24"/>
          <w:szCs w:val="24"/>
        </w:rPr>
        <w:t>На Советах наработать светское взаимоотношение между собою Синтезом ИВО и давать этот тонус всему ИВДИВО.</w:t>
      </w:r>
    </w:p>
    <w:p w:rsidR="008A7778" w:rsidRDefault="008A777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01.49.09 Монаде нужно наслушаться, как она живёт (публикация опыта)</w:t>
      </w:r>
      <w:r w:rsidR="00EC54EF">
        <w:rPr>
          <w:rFonts w:ascii="Times New Roman" w:hAnsi="Times New Roman" w:cs="Times New Roman"/>
          <w:sz w:val="24"/>
          <w:szCs w:val="24"/>
        </w:rPr>
        <w:t>.</w:t>
      </w:r>
    </w:p>
    <w:p w:rsidR="008A7778" w:rsidRDefault="008A777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01.51.33 Эгоизм вовне усложняет Монаду. Сложно видеть в Экополисах – значит, внутри эгоизм</w:t>
      </w:r>
      <w:r w:rsidR="008E27FA">
        <w:rPr>
          <w:rFonts w:ascii="Times New Roman" w:hAnsi="Times New Roman" w:cs="Times New Roman"/>
          <w:sz w:val="24"/>
          <w:szCs w:val="24"/>
        </w:rPr>
        <w:t xml:space="preserve"> (желание видеть для себя).</w:t>
      </w:r>
    </w:p>
    <w:p w:rsidR="008E27FA" w:rsidRDefault="008E27FA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наработаем видение в Экополисах</w:t>
      </w:r>
      <w:r w:rsidR="00AC081B">
        <w:rPr>
          <w:rFonts w:ascii="Times New Roman" w:hAnsi="Times New Roman" w:cs="Times New Roman"/>
          <w:sz w:val="24"/>
          <w:szCs w:val="24"/>
        </w:rPr>
        <w:t>, привнесём в физическую жизнь. Цель внутренней разработки для блага всех – цель Монады.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81B">
        <w:rPr>
          <w:rFonts w:ascii="Times New Roman" w:hAnsi="Times New Roman" w:cs="Times New Roman"/>
          <w:sz w:val="24"/>
          <w:szCs w:val="24"/>
        </w:rPr>
        <w:t xml:space="preserve">Блага Омеги в раскрытии Монады </w:t>
      </w:r>
      <w:r w:rsidR="0006233F">
        <w:rPr>
          <w:rFonts w:ascii="Times New Roman" w:hAnsi="Times New Roman" w:cs="Times New Roman"/>
          <w:sz w:val="24"/>
          <w:szCs w:val="24"/>
        </w:rPr>
        <w:t>неэгоистичных подходов.</w:t>
      </w:r>
    </w:p>
    <w:p w:rsidR="0006233F" w:rsidRDefault="009B11E8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01.55.56 Для вхождени</w:t>
      </w:r>
      <w:r w:rsidR="009E5B9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186 явление</w:t>
      </w:r>
      <w:r w:rsidR="009E5B96">
        <w:rPr>
          <w:rFonts w:ascii="Times New Roman" w:hAnsi="Times New Roman" w:cs="Times New Roman"/>
          <w:sz w:val="24"/>
          <w:szCs w:val="24"/>
        </w:rPr>
        <w:t xml:space="preserve"> должно быть 185 состояний видов вариаций.</w:t>
      </w:r>
    </w:p>
    <w:p w:rsidR="009E5B96" w:rsidRDefault="009E5B96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01.59.</w:t>
      </w:r>
      <w:r w:rsidR="002E7663">
        <w:rPr>
          <w:rFonts w:ascii="Times New Roman" w:hAnsi="Times New Roman" w:cs="Times New Roman"/>
          <w:sz w:val="24"/>
          <w:szCs w:val="24"/>
        </w:rPr>
        <w:t>22 Мы устаём от непродуктивности действий. Нужна конкретная цель.</w:t>
      </w:r>
    </w:p>
    <w:p w:rsidR="002E7663" w:rsidRDefault="002E7663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02.03.12 Если не наработаем неотчуждённость, не будут работать Синтезное и Тонкое мировые мг тела.</w:t>
      </w:r>
    </w:p>
    <w:p w:rsidR="002E7663" w:rsidRDefault="002E7663" w:rsidP="008A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02.04.58 Действие Монады: вышестоящим можно увидеть нижестоящее, нижестоящим вышестоящее – никогда.</w:t>
      </w:r>
    </w:p>
    <w:p w:rsidR="00DB56C2" w:rsidRDefault="00DB56C2" w:rsidP="00F1696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02.09.21-02.53.58. Практика 4</w:t>
      </w:r>
      <w:r w:rsidR="00EC54EF">
        <w:rPr>
          <w:rFonts w:ascii="Times New Roman" w:hAnsi="Times New Roman" w:cs="Times New Roman"/>
          <w:b/>
          <w:color w:val="FF0000"/>
          <w:sz w:val="24"/>
          <w:szCs w:val="24"/>
        </w:rPr>
        <w:t>. Стяжание Монады</w:t>
      </w:r>
      <w:r w:rsidR="00F16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Человека Изначально Вышестоящего Отца Октавно-метагалактического явления</w:t>
      </w:r>
      <w:r w:rsidR="00C831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</w:t>
      </w:r>
      <w:r w:rsidR="009905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16-рицы видов </w:t>
      </w:r>
      <w:r w:rsidR="00C83142">
        <w:rPr>
          <w:rFonts w:ascii="Times New Roman" w:hAnsi="Times New Roman" w:cs="Times New Roman"/>
          <w:b/>
          <w:color w:val="FF0000"/>
          <w:sz w:val="24"/>
          <w:szCs w:val="24"/>
        </w:rPr>
        <w:t>Жизни ИВО преображённостью Источника Жизни Монадой ИВО</w:t>
      </w:r>
      <w:r w:rsidR="009905E0">
        <w:rPr>
          <w:rFonts w:ascii="Times New Roman" w:hAnsi="Times New Roman" w:cs="Times New Roman"/>
          <w:b/>
          <w:color w:val="FF0000"/>
          <w:sz w:val="24"/>
          <w:szCs w:val="24"/>
        </w:rPr>
        <w:t>. Стяжание психодинамичности Монады Синтезом возможностей ИВО.</w:t>
      </w:r>
      <w:r w:rsidR="001A0C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Пахтание цельности Психодинамики Жизни Синтеза 4-ричностью явления Магнита двух пар Аватаров Синтеза Кут Хуми Фаинь и Юсефа Оны.</w:t>
      </w:r>
    </w:p>
    <w:p w:rsidR="00F16963" w:rsidRDefault="00F16963" w:rsidP="00F1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963">
        <w:rPr>
          <w:rFonts w:ascii="Times New Roman" w:hAnsi="Times New Roman" w:cs="Times New Roman"/>
          <w:sz w:val="24"/>
          <w:szCs w:val="24"/>
        </w:rPr>
        <w:t xml:space="preserve">02.54.32 </w:t>
      </w:r>
      <w:r>
        <w:rPr>
          <w:rFonts w:ascii="Times New Roman" w:hAnsi="Times New Roman" w:cs="Times New Roman"/>
          <w:sz w:val="24"/>
          <w:szCs w:val="24"/>
        </w:rPr>
        <w:t>В зале было нас больше синтезфизичностью. Монада зарегистрировала опыт.</w:t>
      </w:r>
    </w:p>
    <w:p w:rsidR="00F16963" w:rsidRDefault="00F16963" w:rsidP="00F1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02.55.33 Магнит способствует наработке объёма синтезфизичности.</w:t>
      </w:r>
    </w:p>
    <w:p w:rsidR="00C83142" w:rsidRPr="00C83142" w:rsidRDefault="00C83142" w:rsidP="00F1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03.01.58 </w:t>
      </w:r>
      <w:r w:rsidRPr="00C83142">
        <w:rPr>
          <w:rFonts w:ascii="Times New Roman" w:hAnsi="Times New Roman" w:cs="Times New Roman"/>
          <w:b/>
          <w:sz w:val="24"/>
          <w:szCs w:val="24"/>
        </w:rPr>
        <w:t>Наработать балансир разными видами Жизни.</w:t>
      </w:r>
    </w:p>
    <w:p w:rsidR="00DB56C2" w:rsidRDefault="00C83142" w:rsidP="00F1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42">
        <w:rPr>
          <w:rFonts w:ascii="Times New Roman" w:hAnsi="Times New Roman" w:cs="Times New Roman"/>
          <w:sz w:val="24"/>
          <w:szCs w:val="24"/>
        </w:rPr>
        <w:t>03.04.43 Измеримость глубины работы с ИВАС: чем больше работы во внутреннем мире с Аватарами, тем больше и легче делаются дела физические.</w:t>
      </w:r>
    </w:p>
    <w:p w:rsidR="00C83142" w:rsidRDefault="00C83142" w:rsidP="00F1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03.05.46 Инструмент Совершенное внешнее начинается с внутренней работы.</w:t>
      </w:r>
    </w:p>
    <w:p w:rsidR="00C83142" w:rsidRPr="00C83142" w:rsidRDefault="00C83142" w:rsidP="00F1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03.13.40 Если </w:t>
      </w:r>
      <w:r w:rsidR="001A0CE5">
        <w:rPr>
          <w:rFonts w:ascii="Times New Roman" w:hAnsi="Times New Roman" w:cs="Times New Roman"/>
          <w:sz w:val="24"/>
          <w:szCs w:val="24"/>
        </w:rPr>
        <w:t xml:space="preserve">связать сферы Монады </w:t>
      </w:r>
      <w:r>
        <w:rPr>
          <w:rFonts w:ascii="Times New Roman" w:hAnsi="Times New Roman" w:cs="Times New Roman"/>
          <w:sz w:val="24"/>
          <w:szCs w:val="24"/>
        </w:rPr>
        <w:t>с оболочками ИВДИВО</w:t>
      </w:r>
      <w:r w:rsidR="001A0CE5">
        <w:rPr>
          <w:rFonts w:ascii="Times New Roman" w:hAnsi="Times New Roman" w:cs="Times New Roman"/>
          <w:sz w:val="24"/>
          <w:szCs w:val="24"/>
        </w:rPr>
        <w:t>, у нас каждая оболочка ИВДИВО имеет сопряжение с Экополисом</w:t>
      </w:r>
      <w:r w:rsidR="00FF6FB8">
        <w:rPr>
          <w:rFonts w:ascii="Times New Roman" w:hAnsi="Times New Roman" w:cs="Times New Roman"/>
          <w:sz w:val="24"/>
          <w:szCs w:val="24"/>
        </w:rPr>
        <w:t xml:space="preserve">, то Монада включает действие Экополисов, фиксацию Синтеза и Огня на постоянной основе в сопряжении с ИВДИВО каждого. Синтезфизически оболочками, не выходя, можем понимать, что на нас там фиксируется, </w:t>
      </w:r>
      <w:r w:rsidR="00FF6FB8">
        <w:rPr>
          <w:rFonts w:ascii="Times New Roman" w:hAnsi="Times New Roman" w:cs="Times New Roman"/>
          <w:sz w:val="24"/>
          <w:szCs w:val="24"/>
        </w:rPr>
        <w:lastRenderedPageBreak/>
        <w:t>откуда идёт зов, куда нужно выйти. Начинают действовать Поля, Проницание, Мера. Именно Мерой мы выходим.</w:t>
      </w:r>
    </w:p>
    <w:p w:rsidR="00C83142" w:rsidRPr="00FF6FB8" w:rsidRDefault="00FF6FB8" w:rsidP="00C83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B8">
        <w:rPr>
          <w:rFonts w:ascii="Times New Roman" w:hAnsi="Times New Roman" w:cs="Times New Roman"/>
          <w:sz w:val="24"/>
          <w:szCs w:val="24"/>
        </w:rPr>
        <w:t>Если не развита Мера, мы не можем сложиться на внутреннюю физичность выхода.</w:t>
      </w:r>
    </w:p>
    <w:p w:rsidR="001A0CE5" w:rsidRDefault="001A0CE5" w:rsidP="00C83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C2" w:rsidRDefault="00DB56C2" w:rsidP="00C83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C2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9905E0" w:rsidRDefault="009905E0" w:rsidP="00C83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E0" w:rsidRDefault="009905E0" w:rsidP="00C83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5E0">
        <w:rPr>
          <w:rFonts w:ascii="Times New Roman" w:hAnsi="Times New Roman" w:cs="Times New Roman"/>
          <w:sz w:val="24"/>
          <w:szCs w:val="24"/>
        </w:rPr>
        <w:t>00.02.11 Человек Верящий – внутреннее Человека Виртуозного.</w:t>
      </w:r>
    </w:p>
    <w:p w:rsidR="009905E0" w:rsidRDefault="009905E0" w:rsidP="00C83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E0" w:rsidRDefault="00FF6FB8" w:rsidP="00C83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4.95pt;margin-top:8.95pt;width:47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-4.95pt;margin-top:8.95pt;width:45.75pt;height:69pt;rotation:1900461fd;flip:x y;z-index:251658240" coordsize="21600,20918" adj="-4952044,,,20918" path="wr-21600,-682,21600,42518,5386,,21600,20918nfewr-21600,-682,21600,42518,5386,,21600,20918l,20918nsxe">
            <v:path o:connectlocs="5386,0;21600,20918;0,20918"/>
          </v:shape>
        </w:pict>
      </w:r>
      <w:r w:rsidR="009905E0">
        <w:rPr>
          <w:rFonts w:ascii="Times New Roman" w:hAnsi="Times New Roman" w:cs="Times New Roman"/>
          <w:sz w:val="24"/>
          <w:szCs w:val="24"/>
        </w:rPr>
        <w:tab/>
        <w:t>Человек Виртуозный</w:t>
      </w:r>
      <w:r w:rsidR="009905E0">
        <w:rPr>
          <w:rFonts w:ascii="Times New Roman" w:hAnsi="Times New Roman" w:cs="Times New Roman"/>
          <w:sz w:val="24"/>
          <w:szCs w:val="24"/>
        </w:rPr>
        <w:tab/>
      </w:r>
      <w:r w:rsidR="009905E0">
        <w:rPr>
          <w:rFonts w:ascii="Times New Roman" w:hAnsi="Times New Roman" w:cs="Times New Roman"/>
          <w:sz w:val="24"/>
          <w:szCs w:val="24"/>
        </w:rPr>
        <w:tab/>
        <w:t>Проницание</w:t>
      </w:r>
    </w:p>
    <w:p w:rsidR="009905E0" w:rsidRDefault="009905E0" w:rsidP="00C83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E0" w:rsidRDefault="00FF6FB8" w:rsidP="001A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.7pt;margin-top:7.75pt;width:29.1pt;height:0;z-index:251661312" o:connectortype="straight">
            <v:stroke endarrow="block"/>
          </v:shape>
        </w:pict>
      </w:r>
      <w:r w:rsidR="009905E0">
        <w:rPr>
          <w:rFonts w:ascii="Times New Roman" w:hAnsi="Times New Roman" w:cs="Times New Roman"/>
          <w:sz w:val="24"/>
          <w:szCs w:val="24"/>
        </w:rPr>
        <w:t>Человек Жизненный</w:t>
      </w:r>
      <w:r w:rsidR="001A0CE5">
        <w:rPr>
          <w:rFonts w:ascii="Times New Roman" w:hAnsi="Times New Roman" w:cs="Times New Roman"/>
          <w:sz w:val="24"/>
          <w:szCs w:val="24"/>
        </w:rPr>
        <w:tab/>
      </w:r>
      <w:r w:rsidR="001A0CE5">
        <w:rPr>
          <w:rFonts w:ascii="Times New Roman" w:hAnsi="Times New Roman" w:cs="Times New Roman"/>
          <w:sz w:val="24"/>
          <w:szCs w:val="24"/>
        </w:rPr>
        <w:tab/>
      </w:r>
      <w:r w:rsidR="001A0CE5">
        <w:rPr>
          <w:rFonts w:ascii="Times New Roman" w:hAnsi="Times New Roman" w:cs="Times New Roman"/>
          <w:sz w:val="24"/>
          <w:szCs w:val="24"/>
        </w:rPr>
        <w:tab/>
        <w:t>Синтезное мировое мг тело</w:t>
      </w:r>
    </w:p>
    <w:p w:rsidR="001A0CE5" w:rsidRDefault="001A0CE5" w:rsidP="001A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CE5" w:rsidRPr="009905E0" w:rsidRDefault="00FF6FB8" w:rsidP="001A0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54.95pt;margin-top:6.75pt;width:47.25pt;height:0;z-index:251660288" o:connectortype="straight">
            <v:stroke endarrow="block"/>
          </v:shape>
        </w:pict>
      </w:r>
      <w:r w:rsidR="001A0CE5">
        <w:rPr>
          <w:rFonts w:ascii="Times New Roman" w:hAnsi="Times New Roman" w:cs="Times New Roman"/>
          <w:sz w:val="24"/>
          <w:szCs w:val="24"/>
        </w:rPr>
        <w:t>Человек Верящий</w:t>
      </w:r>
      <w:r w:rsidR="001A0CE5">
        <w:rPr>
          <w:rFonts w:ascii="Times New Roman" w:hAnsi="Times New Roman" w:cs="Times New Roman"/>
          <w:sz w:val="24"/>
          <w:szCs w:val="24"/>
        </w:rPr>
        <w:tab/>
      </w:r>
      <w:r w:rsidR="001A0CE5">
        <w:rPr>
          <w:rFonts w:ascii="Times New Roman" w:hAnsi="Times New Roman" w:cs="Times New Roman"/>
          <w:sz w:val="24"/>
          <w:szCs w:val="24"/>
        </w:rPr>
        <w:tab/>
      </w:r>
      <w:r w:rsidR="001A0CE5">
        <w:rPr>
          <w:rFonts w:ascii="Times New Roman" w:hAnsi="Times New Roman" w:cs="Times New Roman"/>
          <w:sz w:val="24"/>
          <w:szCs w:val="24"/>
        </w:rPr>
        <w:tab/>
        <w:t>Тонкое мировое мг тело</w:t>
      </w:r>
    </w:p>
    <w:p w:rsidR="001A0CE5" w:rsidRDefault="001A0CE5" w:rsidP="00EC54E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0CE5" w:rsidRDefault="001A0CE5" w:rsidP="001A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CE5">
        <w:rPr>
          <w:rFonts w:ascii="Times New Roman" w:hAnsi="Times New Roman" w:cs="Times New Roman"/>
          <w:sz w:val="24"/>
          <w:szCs w:val="24"/>
        </w:rPr>
        <w:t>Монада та крепка, которая имеет тело.</w:t>
      </w:r>
    </w:p>
    <w:p w:rsidR="001A0CE5" w:rsidRDefault="001A0CE5" w:rsidP="001A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Оберегая Монаду, оберегаем жизнь физического тела.</w:t>
      </w:r>
    </w:p>
    <w:p w:rsidR="001A0CE5" w:rsidRDefault="003A1075" w:rsidP="001A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</w:t>
      </w:r>
      <w:r w:rsidR="00646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692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2A">
        <w:rPr>
          <w:rFonts w:ascii="Times New Roman" w:hAnsi="Times New Roman" w:cs="Times New Roman"/>
          <w:sz w:val="24"/>
          <w:szCs w:val="24"/>
        </w:rPr>
        <w:t xml:space="preserve">На здоровье можно посмотреть этой схемой. </w:t>
      </w:r>
      <w:r w:rsidR="001A0CE5">
        <w:rPr>
          <w:rFonts w:ascii="Times New Roman" w:hAnsi="Times New Roman" w:cs="Times New Roman"/>
          <w:sz w:val="24"/>
          <w:szCs w:val="24"/>
        </w:rPr>
        <w:t xml:space="preserve">Здравие физического тела зависит от </w:t>
      </w:r>
      <w:r>
        <w:rPr>
          <w:rFonts w:ascii="Times New Roman" w:hAnsi="Times New Roman" w:cs="Times New Roman"/>
          <w:sz w:val="24"/>
          <w:szCs w:val="24"/>
        </w:rPr>
        <w:t xml:space="preserve">здравия </w:t>
      </w:r>
      <w:r w:rsidR="001A0CE5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в Монаде</w:t>
      </w:r>
      <w:r w:rsidR="001A0CE5">
        <w:rPr>
          <w:rFonts w:ascii="Times New Roman" w:hAnsi="Times New Roman" w:cs="Times New Roman"/>
          <w:sz w:val="24"/>
          <w:szCs w:val="24"/>
        </w:rPr>
        <w:t>.</w:t>
      </w:r>
      <w:r w:rsidR="0064692A">
        <w:rPr>
          <w:rFonts w:ascii="Times New Roman" w:hAnsi="Times New Roman" w:cs="Times New Roman"/>
          <w:sz w:val="24"/>
          <w:szCs w:val="24"/>
        </w:rPr>
        <w:t xml:space="preserve"> Если что-то физически перекашивает, вопрос в монадических перекосах в Пламенах или в недореализации целей, которые физически не осуществляются. Чем ярче и чище будем практиковать физически, тем более отстроенная внутренняя телесность будет в видах Синтеза.</w:t>
      </w:r>
    </w:p>
    <w:p w:rsidR="001A0CE5" w:rsidRDefault="0064692A" w:rsidP="00646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00.07.13 </w:t>
      </w:r>
      <w:r w:rsidR="001A0CE5" w:rsidRPr="0064692A">
        <w:rPr>
          <w:rFonts w:ascii="Times New Roman" w:hAnsi="Times New Roman" w:cs="Times New Roman"/>
          <w:b/>
          <w:sz w:val="24"/>
          <w:szCs w:val="24"/>
        </w:rPr>
        <w:t>Задача – глубже встроиться в Фа-ИВДИВО, чтобы оттуда стяжать Фа на служение.</w:t>
      </w:r>
    </w:p>
    <w:p w:rsidR="0064692A" w:rsidRDefault="0064692A" w:rsidP="00646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92A">
        <w:rPr>
          <w:rFonts w:ascii="Times New Roman" w:hAnsi="Times New Roman" w:cs="Times New Roman"/>
          <w:sz w:val="24"/>
          <w:szCs w:val="24"/>
        </w:rPr>
        <w:t xml:space="preserve">00.08.18 </w:t>
      </w:r>
      <w:r>
        <w:rPr>
          <w:rFonts w:ascii="Times New Roman" w:hAnsi="Times New Roman" w:cs="Times New Roman"/>
          <w:sz w:val="24"/>
          <w:szCs w:val="24"/>
        </w:rPr>
        <w:t>Если не знаем, как исполнить, мы должны внутренне реагировать на Права Синтеза, которые должны включиться – утончённая реакция Правами на Жизнь. Мы живём теми Правами, которые наработали как Посвящённые.</w:t>
      </w:r>
    </w:p>
    <w:p w:rsidR="0064692A" w:rsidRDefault="0064692A" w:rsidP="00646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00.10.25 Цивилизованность действия в подразделении исходит из развитых монадических видов Синтеза, которые мы собою наработали. Если не нравятся взаимоотношения в подразделении, вопрос в монадическом сопряжении между служащими.</w:t>
      </w:r>
      <w:r w:rsidR="00C81922">
        <w:rPr>
          <w:rFonts w:ascii="Times New Roman" w:hAnsi="Times New Roman" w:cs="Times New Roman"/>
          <w:sz w:val="24"/>
          <w:szCs w:val="24"/>
        </w:rPr>
        <w:t xml:space="preserve"> Простить себя за реакции.</w:t>
      </w:r>
    </w:p>
    <w:p w:rsidR="00C81922" w:rsidRPr="0064692A" w:rsidRDefault="00C81922" w:rsidP="00646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00.11.30 Омега имеет состояние непривязанности</w:t>
      </w:r>
    </w:p>
    <w:p w:rsidR="001A0CE5" w:rsidRDefault="001A0CE5" w:rsidP="00646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00.12.</w:t>
      </w:r>
      <w:r w:rsidR="00C8192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22">
        <w:rPr>
          <w:rFonts w:ascii="Times New Roman" w:hAnsi="Times New Roman" w:cs="Times New Roman"/>
          <w:b/>
          <w:sz w:val="24"/>
          <w:szCs w:val="24"/>
        </w:rPr>
        <w:t xml:space="preserve">Новый синтез-год начать с </w:t>
      </w:r>
      <w:r w:rsidR="00C81922" w:rsidRPr="00C81922">
        <w:rPr>
          <w:rFonts w:ascii="Times New Roman" w:hAnsi="Times New Roman" w:cs="Times New Roman"/>
          <w:b/>
          <w:sz w:val="24"/>
          <w:szCs w:val="24"/>
        </w:rPr>
        <w:t xml:space="preserve">максимальной </w:t>
      </w:r>
      <w:r w:rsidRPr="00C81922">
        <w:rPr>
          <w:rFonts w:ascii="Times New Roman" w:hAnsi="Times New Roman" w:cs="Times New Roman"/>
          <w:b/>
          <w:sz w:val="24"/>
          <w:szCs w:val="24"/>
        </w:rPr>
        <w:t>этич</w:t>
      </w:r>
      <w:r w:rsidR="00C81922" w:rsidRPr="00C81922">
        <w:rPr>
          <w:rFonts w:ascii="Times New Roman" w:hAnsi="Times New Roman" w:cs="Times New Roman"/>
          <w:b/>
          <w:sz w:val="24"/>
          <w:szCs w:val="24"/>
        </w:rPr>
        <w:t>ности и культуры</w:t>
      </w:r>
      <w:r w:rsidRPr="00C81922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  <w:r w:rsidR="00C81922" w:rsidRPr="00C81922">
        <w:rPr>
          <w:rFonts w:ascii="Times New Roman" w:hAnsi="Times New Roman" w:cs="Times New Roman"/>
          <w:b/>
          <w:sz w:val="24"/>
          <w:szCs w:val="24"/>
        </w:rPr>
        <w:t xml:space="preserve"> друг с другом.</w:t>
      </w:r>
      <w:r w:rsidR="00C81922">
        <w:rPr>
          <w:rFonts w:ascii="Times New Roman" w:hAnsi="Times New Roman" w:cs="Times New Roman"/>
          <w:b/>
          <w:sz w:val="24"/>
          <w:szCs w:val="24"/>
        </w:rPr>
        <w:t xml:space="preserve"> Выработать Образ действия с Юлием Сианой, чтобы росло уважение. Для Монады и Омеги важно уважение. Смотреть на Образ Отца внутри и увидеть, что так разговаривает Отец с нами, даже если неприятно, отстраивая на что-то. И нужно уметь оставлять человека в его состоянии, чтобы он сам квасился. </w:t>
      </w:r>
      <w:r w:rsidR="00C81922" w:rsidRPr="00C81922">
        <w:rPr>
          <w:rFonts w:ascii="Times New Roman" w:hAnsi="Times New Roman" w:cs="Times New Roman"/>
          <w:sz w:val="24"/>
          <w:szCs w:val="24"/>
        </w:rPr>
        <w:t>Ква</w:t>
      </w:r>
      <w:r w:rsidR="00C81922">
        <w:rPr>
          <w:rFonts w:ascii="Times New Roman" w:hAnsi="Times New Roman" w:cs="Times New Roman"/>
          <w:sz w:val="24"/>
          <w:szCs w:val="24"/>
        </w:rPr>
        <w:t>ш</w:t>
      </w:r>
      <w:r w:rsidR="00C81922" w:rsidRPr="00C81922">
        <w:rPr>
          <w:rFonts w:ascii="Times New Roman" w:hAnsi="Times New Roman" w:cs="Times New Roman"/>
          <w:sz w:val="24"/>
          <w:szCs w:val="24"/>
        </w:rPr>
        <w:t>енье – это условия записи в Монаде</w:t>
      </w:r>
      <w:r w:rsidR="00C81922">
        <w:rPr>
          <w:rFonts w:ascii="Times New Roman" w:hAnsi="Times New Roman" w:cs="Times New Roman"/>
          <w:sz w:val="24"/>
          <w:szCs w:val="24"/>
        </w:rPr>
        <w:t>. И нужно уметь отпускать, чтобы «квашеная капуста перебродила к следующему воплощению» непривязанностью, в состоянии безмолвия.</w:t>
      </w:r>
    </w:p>
    <w:p w:rsidR="001A0CE5" w:rsidRPr="001A0CE5" w:rsidRDefault="001A0CE5" w:rsidP="001A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</w:t>
      </w:r>
      <w:r w:rsidR="00C819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1922">
        <w:rPr>
          <w:rFonts w:ascii="Times New Roman" w:hAnsi="Times New Roman" w:cs="Times New Roman"/>
          <w:sz w:val="24"/>
          <w:szCs w:val="24"/>
        </w:rPr>
        <w:t xml:space="preserve">41 </w:t>
      </w:r>
      <w:r w:rsidR="00C81922" w:rsidRPr="00E438A3">
        <w:rPr>
          <w:rFonts w:ascii="Times New Roman" w:hAnsi="Times New Roman" w:cs="Times New Roman"/>
          <w:b/>
          <w:sz w:val="24"/>
          <w:szCs w:val="24"/>
        </w:rPr>
        <w:t>Нужно начать писать Регламенты в подразделении</w:t>
      </w:r>
      <w:r w:rsidR="00C81922">
        <w:rPr>
          <w:rFonts w:ascii="Times New Roman" w:hAnsi="Times New Roman" w:cs="Times New Roman"/>
          <w:sz w:val="24"/>
          <w:szCs w:val="24"/>
        </w:rPr>
        <w:t xml:space="preserve"> </w:t>
      </w:r>
      <w:r w:rsidR="00E438A3">
        <w:rPr>
          <w:rFonts w:ascii="Times New Roman" w:hAnsi="Times New Roman" w:cs="Times New Roman"/>
          <w:sz w:val="24"/>
          <w:szCs w:val="24"/>
        </w:rPr>
        <w:t>(</w:t>
      </w:r>
      <w:r w:rsidR="00C81922">
        <w:rPr>
          <w:rFonts w:ascii="Times New Roman" w:hAnsi="Times New Roman" w:cs="Times New Roman"/>
          <w:sz w:val="24"/>
          <w:szCs w:val="24"/>
        </w:rPr>
        <w:t>на дрес</w:t>
      </w:r>
      <w:r w:rsidR="00E438A3">
        <w:rPr>
          <w:rFonts w:ascii="Times New Roman" w:hAnsi="Times New Roman" w:cs="Times New Roman"/>
          <w:sz w:val="24"/>
          <w:szCs w:val="24"/>
        </w:rPr>
        <w:t xml:space="preserve">с </w:t>
      </w:r>
      <w:r w:rsidR="00C81922">
        <w:rPr>
          <w:rFonts w:ascii="Times New Roman" w:hAnsi="Times New Roman" w:cs="Times New Roman"/>
          <w:sz w:val="24"/>
          <w:szCs w:val="24"/>
        </w:rPr>
        <w:t>код</w:t>
      </w:r>
      <w:r w:rsidR="00E438A3">
        <w:rPr>
          <w:rFonts w:ascii="Times New Roman" w:hAnsi="Times New Roman" w:cs="Times New Roman"/>
          <w:sz w:val="24"/>
          <w:szCs w:val="24"/>
        </w:rPr>
        <w:t>). Монада прирастает Образами через стиль. Стиль – воспитание Монады.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EF" w:rsidRDefault="00EC54EF" w:rsidP="001A0CE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05E0">
        <w:rPr>
          <w:rFonts w:ascii="Times New Roman" w:hAnsi="Times New Roman" w:cs="Times New Roman"/>
          <w:b/>
          <w:color w:val="FF0000"/>
          <w:sz w:val="24"/>
          <w:szCs w:val="24"/>
        </w:rPr>
        <w:t>00.17.28-00.36.26. Практика 5.</w:t>
      </w:r>
      <w:r w:rsidR="00E43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>четырёх</w:t>
      </w:r>
      <w:r w:rsidR="00E43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Жизн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>ей</w:t>
      </w:r>
      <w:r w:rsidR="00E43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четырёх Метагалактик ракурсом ИВДИВО от Фа-ИВДИВО до Си-ИВДИВО.</w:t>
      </w:r>
    </w:p>
    <w:p w:rsidR="00E438A3" w:rsidRPr="00E438A3" w:rsidRDefault="00E438A3" w:rsidP="001A0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00.36.55  </w:t>
      </w:r>
      <w:r w:rsidR="00062FDF">
        <w:rPr>
          <w:rFonts w:ascii="Times New Roman" w:hAnsi="Times New Roman" w:cs="Times New Roman"/>
          <w:sz w:val="24"/>
          <w:szCs w:val="24"/>
        </w:rPr>
        <w:t xml:space="preserve">Жизненный Синтез ракурсом Живики ИВО. </w:t>
      </w:r>
      <w:r>
        <w:rPr>
          <w:rFonts w:ascii="Times New Roman" w:hAnsi="Times New Roman" w:cs="Times New Roman"/>
          <w:sz w:val="24"/>
          <w:szCs w:val="24"/>
        </w:rPr>
        <w:t>Девят</w:t>
      </w:r>
      <w:r w:rsidR="00062F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явлени</w:t>
      </w:r>
      <w:r w:rsidR="00062F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Инструментов.</w:t>
      </w:r>
    </w:p>
    <w:p w:rsidR="00DB56C2" w:rsidRDefault="00E438A3" w:rsidP="00DB56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295900" cy="3533345"/>
            <wp:effectExtent l="19050" t="0" r="0" b="0"/>
            <wp:docPr id="1" name="Рисунок 1" descr="G:\с диска С\4 курс СЕРДЮК ОЛЬГА\57 Синтез иВО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диска С\4 курс СЕРДЮК ОЛЬГА\57 Синтез иВО\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87" cy="353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DF" w:rsidRPr="00062FDF" w:rsidRDefault="00062FDF" w:rsidP="0006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FDF">
        <w:rPr>
          <w:rFonts w:ascii="Times New Roman" w:hAnsi="Times New Roman" w:cs="Times New Roman"/>
          <w:sz w:val="24"/>
          <w:szCs w:val="24"/>
        </w:rPr>
        <w:t>00.52.02 Человек – это уже компетенция.</w:t>
      </w:r>
    </w:p>
    <w:p w:rsidR="00DB56C2" w:rsidRPr="00DB56C2" w:rsidRDefault="00DB56C2" w:rsidP="00062FD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00.57.16-01.07.57. Практика </w:t>
      </w:r>
      <w:r w:rsidR="00EC54EF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Живического 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>тела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Живической материи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ИВО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опыта Живического метагалактического тела ИВ Отца Истинной Метагалактики. 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>Стяжание ИВДИВО-иерархической Жизни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Жизненным Синтезом</w:t>
      </w:r>
      <w:r w:rsidR="00062FD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F6AFC" w:rsidRDefault="003F6AFC" w:rsidP="003F6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01.08.49 Виды материи отстраивают виды Человека. Метод: выходить в вид материи для разработки Человека, включая Инструменты.</w:t>
      </w:r>
    </w:p>
    <w:p w:rsidR="003F6AFC" w:rsidRDefault="003F6AFC" w:rsidP="003F6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01.10.16 Виды Человека коррелируются с Инструментами.</w:t>
      </w:r>
    </w:p>
    <w:p w:rsidR="003F6AFC" w:rsidRPr="003F6AFC" w:rsidRDefault="003F6AFC" w:rsidP="003F6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01.12.10 </w:t>
      </w:r>
      <w:r w:rsidRPr="003F6AFC">
        <w:rPr>
          <w:rFonts w:ascii="Times New Roman" w:hAnsi="Times New Roman" w:cs="Times New Roman"/>
          <w:b/>
          <w:sz w:val="24"/>
          <w:szCs w:val="24"/>
        </w:rPr>
        <w:t>Нужны жёсткие Планы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внутреннего планирования, что делать</w:t>
      </w:r>
      <w:r w:rsidRPr="003F6AFC">
        <w:rPr>
          <w:rFonts w:ascii="Times New Roman" w:hAnsi="Times New Roman" w:cs="Times New Roman"/>
          <w:b/>
          <w:sz w:val="24"/>
          <w:szCs w:val="24"/>
        </w:rPr>
        <w:t>.</w:t>
      </w:r>
    </w:p>
    <w:p w:rsidR="00DB56C2" w:rsidRDefault="00DB56C2" w:rsidP="00DF227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01:13:21-01:30:52. Практика </w:t>
      </w:r>
      <w:r w:rsidR="00EC54EF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</w:t>
      </w:r>
      <w:r w:rsidR="00DF22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семи сингулярностей Синтеза в реализации зданий в 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четырёх Экополисах </w:t>
      </w:r>
      <w:r w:rsidR="00DF22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Аватаров Синтеза 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Кут Хуми Фаинь и </w:t>
      </w:r>
      <w:r w:rsidR="00DF22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зданий </w:t>
      </w:r>
      <w:r w:rsidR="003F6AFC">
        <w:rPr>
          <w:rFonts w:ascii="Times New Roman" w:hAnsi="Times New Roman" w:cs="Times New Roman"/>
          <w:b/>
          <w:color w:val="FF0000"/>
          <w:sz w:val="24"/>
          <w:szCs w:val="24"/>
        </w:rPr>
        <w:t>трёх в Экополисах ИВ Отца</w:t>
      </w:r>
      <w:r w:rsidR="00DF22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явлении Ми-ИВДИВО, Фа-ИВДИВО, Соль-ИВДИВО. </w:t>
      </w:r>
    </w:p>
    <w:p w:rsidR="00DF2279" w:rsidRDefault="00DF2279" w:rsidP="00DF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01.31.17 Аватаресса Фаинь сказала: «Ваша жизнь напрямую связана с Экополисами и частно-служебными зданиями».</w:t>
      </w:r>
    </w:p>
    <w:p w:rsidR="00DF2279" w:rsidRPr="00DF2279" w:rsidRDefault="00DF2279" w:rsidP="00DF22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79">
        <w:rPr>
          <w:rFonts w:ascii="Times New Roman" w:hAnsi="Times New Roman" w:cs="Times New Roman"/>
          <w:b/>
          <w:sz w:val="24"/>
          <w:szCs w:val="24"/>
        </w:rPr>
        <w:t>Обратить пристальное внимание  к жизни</w:t>
      </w:r>
      <w:r w:rsidR="0099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279">
        <w:rPr>
          <w:rFonts w:ascii="Times New Roman" w:hAnsi="Times New Roman" w:cs="Times New Roman"/>
          <w:b/>
          <w:sz w:val="24"/>
          <w:szCs w:val="24"/>
        </w:rPr>
        <w:t>в Экополисах.</w:t>
      </w:r>
    </w:p>
    <w:p w:rsidR="00DB56C2" w:rsidRPr="00DB56C2" w:rsidRDefault="00DB56C2" w:rsidP="00DF2279">
      <w:pPr>
        <w:spacing w:after="0"/>
        <w:jc w:val="both"/>
        <w:rPr>
          <w:b/>
          <w:sz w:val="24"/>
          <w:szCs w:val="24"/>
        </w:rPr>
      </w:pP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01.34.46-02.22.56. Практика </w:t>
      </w:r>
      <w:r w:rsidR="00EC54EF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ИВ Совершенной Монады. </w:t>
      </w:r>
      <w:r w:rsidR="00997F81">
        <w:rPr>
          <w:rFonts w:ascii="Times New Roman" w:hAnsi="Times New Roman" w:cs="Times New Roman"/>
          <w:b/>
          <w:color w:val="FF0000"/>
          <w:sz w:val="24"/>
          <w:szCs w:val="24"/>
        </w:rPr>
        <w:t>Стяжание четвёртой ИВДИВО-метагалактической Должностной Компетенции Учителя ИВО Истинной Метагалактики</w:t>
      </w:r>
      <w:r w:rsidR="008949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>Итоговая</w:t>
      </w:r>
      <w:r w:rsidR="00997F8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B56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56C2" w:rsidRDefault="00DB56C2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279" w:rsidRDefault="00DF2279" w:rsidP="0079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279" w:rsidRPr="00DB56C2" w:rsidRDefault="00DF2279" w:rsidP="00DF227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Аватар ИВДИВО-Мг Синтеза ИВО ИВАС Юлия Сианы подразделения  ИВДИВО 4194234 ИВДИВО-Цельности Новосибирск, Ипостась Марина Бартенева </w:t>
      </w:r>
    </w:p>
    <w:sectPr w:rsidR="00DF2279" w:rsidRPr="00DB56C2" w:rsidSect="00062FD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5B" w:rsidRDefault="0087305B" w:rsidP="00E438A3">
      <w:pPr>
        <w:spacing w:after="0" w:line="240" w:lineRule="auto"/>
      </w:pPr>
      <w:r>
        <w:separator/>
      </w:r>
    </w:p>
  </w:endnote>
  <w:endnote w:type="continuationSeparator" w:id="1">
    <w:p w:rsidR="0087305B" w:rsidRDefault="0087305B" w:rsidP="00E4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427907"/>
      <w:docPartObj>
        <w:docPartGallery w:val="Page Numbers (Bottom of Page)"/>
        <w:docPartUnique/>
      </w:docPartObj>
    </w:sdtPr>
    <w:sdtContent>
      <w:p w:rsidR="003F6AFC" w:rsidRDefault="003F6AFC">
        <w:pPr>
          <w:pStyle w:val="a9"/>
          <w:jc w:val="right"/>
        </w:pPr>
        <w:fldSimple w:instr=" PAGE   \* MERGEFORMAT ">
          <w:r w:rsidR="00894953">
            <w:rPr>
              <w:noProof/>
            </w:rPr>
            <w:t>7</w:t>
          </w:r>
        </w:fldSimple>
      </w:p>
    </w:sdtContent>
  </w:sdt>
  <w:p w:rsidR="003F6AFC" w:rsidRDefault="003F6A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5B" w:rsidRDefault="0087305B" w:rsidP="00E438A3">
      <w:pPr>
        <w:spacing w:after="0" w:line="240" w:lineRule="auto"/>
      </w:pPr>
      <w:r>
        <w:separator/>
      </w:r>
    </w:p>
  </w:footnote>
  <w:footnote w:type="continuationSeparator" w:id="1">
    <w:p w:rsidR="0087305B" w:rsidRDefault="0087305B" w:rsidP="00E4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FC" w:rsidRPr="00062FDF" w:rsidRDefault="003F6AFC">
    <w:pPr>
      <w:pStyle w:val="a7"/>
      <w:rPr>
        <w:rFonts w:ascii="Times New Roman" w:hAnsi="Times New Roman" w:cs="Times New Roman"/>
      </w:rPr>
    </w:pPr>
    <w:r w:rsidRPr="00062FDF">
      <w:rPr>
        <w:rFonts w:ascii="Times New Roman" w:hAnsi="Times New Roman" w:cs="Times New Roman"/>
      </w:rPr>
      <w:t>57 Синтез ИВО 22-23.05.2021г. Подразделение ИВДИВО 4194234 ИВДИВО-Цельно Новосибирск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A2E"/>
    <w:multiLevelType w:val="multilevel"/>
    <w:tmpl w:val="5720DF9E"/>
    <w:lvl w:ilvl="0">
      <w:numFmt w:val="decimalZero"/>
      <w:lvlText w:val="%1.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.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B2F"/>
    <w:rsid w:val="0006233F"/>
    <w:rsid w:val="00062FDF"/>
    <w:rsid w:val="001A0CE5"/>
    <w:rsid w:val="001B58BB"/>
    <w:rsid w:val="002E7663"/>
    <w:rsid w:val="00327747"/>
    <w:rsid w:val="003A1075"/>
    <w:rsid w:val="003F6AFC"/>
    <w:rsid w:val="004B6240"/>
    <w:rsid w:val="005238EA"/>
    <w:rsid w:val="005474E7"/>
    <w:rsid w:val="006117F4"/>
    <w:rsid w:val="0064692A"/>
    <w:rsid w:val="006712BA"/>
    <w:rsid w:val="00690050"/>
    <w:rsid w:val="007148F7"/>
    <w:rsid w:val="0077017F"/>
    <w:rsid w:val="00792B2F"/>
    <w:rsid w:val="0087305B"/>
    <w:rsid w:val="00893BC2"/>
    <w:rsid w:val="00894953"/>
    <w:rsid w:val="008A7778"/>
    <w:rsid w:val="008D14B3"/>
    <w:rsid w:val="008E27FA"/>
    <w:rsid w:val="009700D6"/>
    <w:rsid w:val="009905E0"/>
    <w:rsid w:val="00997F81"/>
    <w:rsid w:val="009B11E8"/>
    <w:rsid w:val="009C558A"/>
    <w:rsid w:val="009E5B96"/>
    <w:rsid w:val="00AC081B"/>
    <w:rsid w:val="00C81922"/>
    <w:rsid w:val="00C83142"/>
    <w:rsid w:val="00D863F8"/>
    <w:rsid w:val="00DB56C2"/>
    <w:rsid w:val="00DF2279"/>
    <w:rsid w:val="00E438A3"/>
    <w:rsid w:val="00E92B9A"/>
    <w:rsid w:val="00EC54EF"/>
    <w:rsid w:val="00F16963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arc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2F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DB56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8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4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38A3"/>
  </w:style>
  <w:style w:type="paragraph" w:styleId="a9">
    <w:name w:val="footer"/>
    <w:basedOn w:val="a"/>
    <w:link w:val="aa"/>
    <w:uiPriority w:val="99"/>
    <w:unhideWhenUsed/>
    <w:rsid w:val="00E4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marinabar2021@yandex.ru</dc:creator>
  <cp:keywords/>
  <dc:description/>
  <cp:lastModifiedBy>marinabar2021@yandex.ru</cp:lastModifiedBy>
  <cp:revision>8</cp:revision>
  <dcterms:created xsi:type="dcterms:W3CDTF">2021-05-22T18:36:00Z</dcterms:created>
  <dcterms:modified xsi:type="dcterms:W3CDTF">2021-05-24T19:54:00Z</dcterms:modified>
</cp:coreProperties>
</file>